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091E5B" w:rsidP="00091E5B">
      <w:pPr>
        <w:jc w:val="both"/>
        <w:rPr>
          <w:b/>
        </w:rPr>
      </w:pPr>
      <w:r>
        <w:rPr>
          <w:b/>
        </w:rPr>
        <w:t>Evangelho em Minutos:</w:t>
      </w:r>
      <w:r w:rsidR="0046762E">
        <w:rPr>
          <w:b/>
        </w:rPr>
        <w:t xml:space="preserve"> Rompendo com os elementos que nos afastam de Deus</w:t>
      </w:r>
      <w:bookmarkStart w:id="0" w:name="_GoBack"/>
      <w:bookmarkEnd w:id="0"/>
    </w:p>
    <w:p w:rsidR="00091E5B" w:rsidRDefault="00091E5B" w:rsidP="00091E5B">
      <w:pPr>
        <w:jc w:val="both"/>
        <w:rPr>
          <w:i/>
        </w:rPr>
      </w:pPr>
      <w:r>
        <w:rPr>
          <w:b/>
        </w:rPr>
        <w:t xml:space="preserve">Gênesis 12.1: </w:t>
      </w:r>
      <w:r>
        <w:rPr>
          <w:i/>
        </w:rPr>
        <w:t>Ora o Senhor disse a Abrão: Sai-te da tua terra, e da tua parentela, e da casa de teu pai, para a terra que eu te mostrarei.</w:t>
      </w:r>
    </w:p>
    <w:p w:rsidR="00091E5B" w:rsidRDefault="00091E5B" w:rsidP="00091E5B">
      <w:pPr>
        <w:jc w:val="both"/>
      </w:pPr>
      <w:r>
        <w:t xml:space="preserve">A fé é a desconstrução para a construção certa em nossas vidas! A Palavra de Deus em Hebreus 11.6ª diz: </w:t>
      </w:r>
      <w:r>
        <w:rPr>
          <w:b/>
        </w:rPr>
        <w:t xml:space="preserve">“Ora, sem fé é impossível agradar a Deus”. </w:t>
      </w:r>
      <w:r>
        <w:t>Nós só seremos aceitáveis a Deus quando permitirmos que Deus, o oleiro, nos amasse e nos destrua, para que possamos alcançar a estatura certa que Ele tem para cada um de nós!</w:t>
      </w:r>
    </w:p>
    <w:p w:rsidR="00091E5B" w:rsidRDefault="00091E5B" w:rsidP="00091E5B">
      <w:pPr>
        <w:jc w:val="both"/>
      </w:pPr>
      <w:r>
        <w:t xml:space="preserve">A chamada de Abrão envolve </w:t>
      </w:r>
      <w:proofErr w:type="gramStart"/>
      <w:r>
        <w:t>3</w:t>
      </w:r>
      <w:proofErr w:type="gramEnd"/>
      <w:r>
        <w:t xml:space="preserve"> esferas que podem prejudicar nosso relacionamento</w:t>
      </w:r>
      <w:r w:rsidR="00BA284C">
        <w:t xml:space="preserve"> com Deus</w:t>
      </w:r>
      <w:r>
        <w:t xml:space="preserve">: 1ª. </w:t>
      </w:r>
      <w:r w:rsidR="00BA284C">
        <w:t>Material (terra); 2ª. Emocional (parentela); 3ª. Familiar (casa de teu pai).</w:t>
      </w:r>
    </w:p>
    <w:p w:rsidR="00BA284C" w:rsidRDefault="00BA284C" w:rsidP="00091E5B">
      <w:pPr>
        <w:jc w:val="both"/>
      </w:pPr>
      <w:r>
        <w:t xml:space="preserve">Abrão habitava em uma terra cuja cultura era inapropriada para os planos de Deus em sua vida. Como resultado, Deus imediatamente aciona a fé daquele cujos pés desfrutariam de bênçãos inimagináveis até então. </w:t>
      </w:r>
    </w:p>
    <w:p w:rsidR="00BA284C" w:rsidRDefault="00BA284C" w:rsidP="00091E5B">
      <w:pPr>
        <w:jc w:val="both"/>
      </w:pPr>
      <w:r>
        <w:t xml:space="preserve">Em sua chamada Abrão teve que romper com os elementos que não permitiriam ele de avançar: </w:t>
      </w:r>
      <w:r>
        <w:rPr>
          <w:b/>
        </w:rPr>
        <w:t xml:space="preserve">bens materiais; vida emocional e vida familiar. </w:t>
      </w:r>
      <w:r>
        <w:t>É preciso entender que o bom soldado em serviço não se embaraça com negócios desta vida (</w:t>
      </w:r>
      <w:proofErr w:type="gramStart"/>
      <w:r>
        <w:t>2ª.</w:t>
      </w:r>
      <w:proofErr w:type="gramEnd"/>
      <w:r>
        <w:t>Tm. 2.4) e de que Deus</w:t>
      </w:r>
      <w:r w:rsidR="00E220C1">
        <w:t xml:space="preserve"> não divide sua Glória com ninguém.</w:t>
      </w:r>
    </w:p>
    <w:p w:rsidR="00E220C1" w:rsidRDefault="00E220C1" w:rsidP="00091E5B">
      <w:pPr>
        <w:jc w:val="both"/>
        <w:rPr>
          <w:b/>
        </w:rPr>
      </w:pPr>
      <w:r>
        <w:t xml:space="preserve">Muitas pessoas que se dizem cristãs, estão embaraçadas com estes elementos que Abrão precisou romper para alcançar a Promessa de Deus. É até engraçado, que aquilo que muitos pedem para Deus acaba se tornando o maior empecilho para fazerem depois a obra de Deus! Pedem filhos e depois argumentam que não podem ir para igreja por que precisam olhar os filhos; pedem um trabalho e depois estão cansados para irem buscarem ao Senhor; </w:t>
      </w:r>
      <w:r>
        <w:rPr>
          <w:b/>
        </w:rPr>
        <w:t>Estão acorrentados pela benção!</w:t>
      </w:r>
    </w:p>
    <w:p w:rsidR="00E220C1" w:rsidRDefault="00E220C1" w:rsidP="00091E5B">
      <w:pPr>
        <w:jc w:val="both"/>
      </w:pPr>
      <w:r>
        <w:t>Meus irmãos não se deixem enganar, pois de Deus não se zomba, e aquilo que plantarmos iremos colher!</w:t>
      </w:r>
    </w:p>
    <w:p w:rsidR="00E220C1" w:rsidRPr="00E220C1" w:rsidRDefault="00E220C1" w:rsidP="00091E5B">
      <w:pPr>
        <w:jc w:val="both"/>
      </w:pPr>
      <w:r>
        <w:t>Minha oração neste dia, que Deus nos trate conforme temos tratado Deus!</w:t>
      </w:r>
    </w:p>
    <w:sectPr w:rsidR="00E220C1" w:rsidRPr="00E22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5B"/>
    <w:rsid w:val="00091E5B"/>
    <w:rsid w:val="0041538B"/>
    <w:rsid w:val="0046762E"/>
    <w:rsid w:val="00595270"/>
    <w:rsid w:val="00BA284C"/>
    <w:rsid w:val="00E2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2017-06-14T11:39:00Z</dcterms:created>
  <dcterms:modified xsi:type="dcterms:W3CDTF">2017-06-14T12:16:00Z</dcterms:modified>
</cp:coreProperties>
</file>